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7A" w:rsidRDefault="00F2607A" w:rsidP="00F260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>
        <w:rPr>
          <w:rFonts w:ascii="Times New Roman" w:hAnsi="Times New Roman"/>
          <w:b/>
          <w:sz w:val="28"/>
          <w:szCs w:val="28"/>
        </w:rPr>
        <w:t xml:space="preserve">Демонстрационная версия </w:t>
      </w:r>
    </w:p>
    <w:p w:rsidR="00F2607A" w:rsidRDefault="00F2607A" w:rsidP="00F260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проведения промежуточной аттестации по русскому языку</w:t>
      </w:r>
    </w:p>
    <w:p w:rsidR="00F2607A" w:rsidRDefault="00F2607A" w:rsidP="00F260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F2607A" w:rsidRDefault="00F2607A" w:rsidP="00F70B72">
      <w:pPr>
        <w:widowControl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F2607A" w:rsidRDefault="00F2607A" w:rsidP="00F70B72">
      <w:pPr>
        <w:widowControl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F70B72" w:rsidRPr="00F70B72" w:rsidRDefault="00F2607A" w:rsidP="00F70B72">
      <w:pPr>
        <w:widowControl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  <w:t>Контрольное списывание</w:t>
      </w:r>
    </w:p>
    <w:p w:rsidR="00F70B72" w:rsidRPr="00F70B72" w:rsidRDefault="00F70B72" w:rsidP="00F70B72">
      <w:pPr>
        <w:widowControl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Осы</w:t>
      </w:r>
      <w:bookmarkStart w:id="1" w:name="_GoBack"/>
      <w:bookmarkEnd w:id="0"/>
      <w:bookmarkEnd w:id="1"/>
    </w:p>
    <w:p w:rsidR="00F70B72" w:rsidRPr="00F70B72" w:rsidRDefault="00F70B72" w:rsidP="00F70B72">
      <w:pPr>
        <w:widowControl w:val="0"/>
        <w:spacing w:after="0" w:line="360" w:lineRule="auto"/>
        <w:ind w:left="80" w:right="200"/>
        <w:jc w:val="both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bookmarkStart w:id="2" w:name="bookmark4"/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      Был тёплый день. Катя и Юра идут в рощу. Кругом т</w:t>
      </w: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и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шина. Вот б</w:t>
      </w: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о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льшой  пень. А там осы. </w:t>
      </w: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О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ни гудели. Дети уб</w:t>
      </w: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е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жали д</w:t>
      </w: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о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мой. </w:t>
      </w:r>
      <w:proofErr w:type="gramStart"/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22слова).</w:t>
      </w:r>
      <w:bookmarkEnd w:id="2"/>
    </w:p>
    <w:p w:rsidR="00F70B72" w:rsidRPr="00F70B72" w:rsidRDefault="00F70B72" w:rsidP="00F70B72">
      <w:pPr>
        <w:widowControl w:val="0"/>
        <w:spacing w:after="0" w:line="360" w:lineRule="auto"/>
        <w:ind w:left="80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F70B7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/>
        </w:rPr>
        <w:t>Грамматические задания:</w:t>
      </w:r>
    </w:p>
    <w:p w:rsidR="00F70B72" w:rsidRPr="00F70B72" w:rsidRDefault="00F70B72" w:rsidP="00F70B72">
      <w:pPr>
        <w:widowControl w:val="0"/>
        <w:tabs>
          <w:tab w:val="left" w:pos="296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1.Определить  в словах количество букв и звуков.</w:t>
      </w:r>
    </w:p>
    <w:p w:rsidR="00F70B72" w:rsidRPr="00F70B72" w:rsidRDefault="00F70B72" w:rsidP="00F70B72">
      <w:pPr>
        <w:widowControl w:val="0"/>
        <w:tabs>
          <w:tab w:val="left" w:pos="450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1-й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ab/>
        <w:t xml:space="preserve">вариант - в слове </w:t>
      </w:r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ден</w:t>
      </w:r>
      <w:proofErr w:type="gramStart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ь(</w:t>
      </w:r>
      <w:proofErr w:type="gramEnd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 xml:space="preserve"> ...б., ....</w:t>
      </w:r>
      <w:proofErr w:type="spellStart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зв</w:t>
      </w:r>
      <w:proofErr w:type="spellEnd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.);</w:t>
      </w:r>
    </w:p>
    <w:p w:rsidR="00F70B72" w:rsidRPr="00F70B72" w:rsidRDefault="00F70B72" w:rsidP="00F70B72">
      <w:pPr>
        <w:widowControl w:val="0"/>
        <w:tabs>
          <w:tab w:val="left" w:pos="450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2-й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ab/>
        <w:t xml:space="preserve">вариант - в слове </w:t>
      </w:r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пен</w:t>
      </w:r>
      <w:proofErr w:type="gramStart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ь(</w:t>
      </w:r>
      <w:proofErr w:type="gramEnd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 xml:space="preserve"> ...б., ....</w:t>
      </w:r>
      <w:proofErr w:type="spellStart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зв</w:t>
      </w:r>
      <w:proofErr w:type="spellEnd"/>
      <w:r w:rsidRPr="00F70B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.);</w:t>
      </w:r>
    </w:p>
    <w:p w:rsidR="00F70B72" w:rsidRPr="00F70B72" w:rsidRDefault="00F70B72" w:rsidP="00F70B72">
      <w:pPr>
        <w:widowControl w:val="0"/>
        <w:tabs>
          <w:tab w:val="left" w:pos="450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F70B72" w:rsidRPr="00F70B72" w:rsidRDefault="00F70B72" w:rsidP="00F70B72">
      <w:pPr>
        <w:widowControl w:val="0"/>
        <w:tabs>
          <w:tab w:val="left" w:pos="450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2.Подчеркнуть буквы твердых согласных звуков одной чертой, мягких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- двумя:</w:t>
      </w:r>
    </w:p>
    <w:p w:rsidR="00F70B72" w:rsidRPr="00F70B72" w:rsidRDefault="00F70B72" w:rsidP="00F70B72">
      <w:pPr>
        <w:widowControl w:val="0"/>
        <w:tabs>
          <w:tab w:val="left" w:pos="450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1-й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ab/>
        <w:t xml:space="preserve">вариант - в слове </w:t>
      </w:r>
      <w:r w:rsidRPr="00F70B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-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F70B72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>тишина</w:t>
      </w:r>
      <w:r w:rsidRPr="00F70B72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;</w:t>
      </w:r>
    </w:p>
    <w:p w:rsidR="00F70B72" w:rsidRPr="00F70B72" w:rsidRDefault="00F70B72" w:rsidP="00F70B72">
      <w:pPr>
        <w:widowControl w:val="0"/>
        <w:tabs>
          <w:tab w:val="left" w:pos="469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2-й</w:t>
      </w: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ab/>
        <w:t>вариант - в слов</w:t>
      </w:r>
      <w:proofErr w:type="gramStart"/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F70B72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большой </w:t>
      </w:r>
      <w:r w:rsidRPr="00F70B72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.</w:t>
      </w:r>
    </w:p>
    <w:p w:rsidR="00F70B72" w:rsidRPr="00F70B72" w:rsidRDefault="00F70B72" w:rsidP="00F70B72">
      <w:pPr>
        <w:widowControl w:val="0"/>
        <w:tabs>
          <w:tab w:val="left" w:pos="469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70B72" w:rsidRPr="00F70B72" w:rsidRDefault="00F70B72" w:rsidP="00F70B72">
      <w:pPr>
        <w:widowControl w:val="0"/>
        <w:tabs>
          <w:tab w:val="left" w:pos="320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Раздели  слова 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слоги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F70B7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поставить знак ударения над словами</w:t>
      </w:r>
      <w:r w:rsidRPr="00F70B72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>:</w:t>
      </w:r>
    </w:p>
    <w:p w:rsidR="00F70B72" w:rsidRPr="00F70B72" w:rsidRDefault="00F70B72" w:rsidP="00F70B72">
      <w:pPr>
        <w:widowControl w:val="0"/>
        <w:spacing w:after="0" w:line="360" w:lineRule="auto"/>
        <w:ind w:left="80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1 -й вариант - </w:t>
      </w:r>
      <w:r w:rsidRPr="00F70B7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>гудели;</w:t>
      </w:r>
    </w:p>
    <w:p w:rsidR="00F70B72" w:rsidRPr="00F70B72" w:rsidRDefault="00F70B72" w:rsidP="00F70B72">
      <w:pPr>
        <w:widowControl w:val="0"/>
        <w:spacing w:after="0" w:line="360" w:lineRule="auto"/>
        <w:ind w:left="80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F70B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2-й вариант - </w:t>
      </w:r>
      <w:r w:rsidRPr="00F70B7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>уб</w:t>
      </w:r>
      <w:r w:rsidRPr="00F70B72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>е</w:t>
      </w:r>
      <w:r w:rsidRPr="00F70B7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  <w:lang w:eastAsia="ru-RU"/>
        </w:rPr>
        <w:t>жали;</w:t>
      </w:r>
    </w:p>
    <w:p w:rsidR="00EF39FA" w:rsidRDefault="00F2607A"/>
    <w:sectPr w:rsidR="00EF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4"/>
    <w:rsid w:val="00C2024F"/>
    <w:rsid w:val="00CF0884"/>
    <w:rsid w:val="00E53005"/>
    <w:rsid w:val="00F2607A"/>
    <w:rsid w:val="00F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0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0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</cp:revision>
  <dcterms:created xsi:type="dcterms:W3CDTF">2022-04-28T09:17:00Z</dcterms:created>
  <dcterms:modified xsi:type="dcterms:W3CDTF">2022-04-29T06:49:00Z</dcterms:modified>
</cp:coreProperties>
</file>